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5F0" w14:textId="77777777" w:rsidR="001E735E" w:rsidRDefault="001E735E">
      <w:pPr>
        <w:rPr>
          <w:rFonts w:hint="eastAsia"/>
        </w:rPr>
      </w:pPr>
      <w:r>
        <w:rPr>
          <w:rFonts w:hint="eastAsia"/>
        </w:rPr>
        <w:t>ue Pinyin: Understanding its Usage and Significance</w:t>
      </w:r>
    </w:p>
    <w:p w14:paraId="72BB6DFE" w14:textId="77777777" w:rsidR="001E735E" w:rsidRDefault="001E735E">
      <w:pPr>
        <w:rPr>
          <w:rFonts w:hint="eastAsia"/>
        </w:rPr>
      </w:pPr>
      <w:r>
        <w:rPr>
          <w:rFonts w:hint="eastAsia"/>
        </w:rPr>
        <w:t>The "ue" pinyin is a unique combination in the Chinese phonetic system, representing specific sounds that are essential for accurate pronunciation. In Mandarin Chinese, pinyin serves as a bridge for learners to grasp the tonal nuances and articulation of syllables. The "ue" combination typically follows certain consonants, such as "j," "q," "x," and "y," creating distinct sounds like in the words "jue," "que," "xue," and "yue." These syllables are not only common but also crucial for effective communication.</w:t>
      </w:r>
    </w:p>
    <w:p w14:paraId="57714D4B" w14:textId="77777777" w:rsidR="001E735E" w:rsidRDefault="001E735E">
      <w:pPr>
        <w:rPr>
          <w:rFonts w:hint="eastAsia"/>
        </w:rPr>
      </w:pPr>
    </w:p>
    <w:p w14:paraId="46F4CE92" w14:textId="77777777" w:rsidR="001E735E" w:rsidRDefault="001E735E">
      <w:pPr>
        <w:rPr>
          <w:rFonts w:hint="eastAsia"/>
        </w:rPr>
      </w:pPr>
    </w:p>
    <w:p w14:paraId="41358A9C" w14:textId="77777777" w:rsidR="001E735E" w:rsidRDefault="001E735E">
      <w:pPr>
        <w:rPr>
          <w:rFonts w:hint="eastAsia"/>
        </w:rPr>
      </w:pPr>
      <w:r>
        <w:rPr>
          <w:rFonts w:hint="eastAsia"/>
        </w:rPr>
        <w:t>The Phonetic Structure of "ue"</w:t>
      </w:r>
    </w:p>
    <w:p w14:paraId="61D58EBF" w14:textId="77777777" w:rsidR="001E735E" w:rsidRDefault="001E735E">
      <w:pPr>
        <w:rPr>
          <w:rFonts w:hint="eastAsia"/>
        </w:rPr>
      </w:pPr>
      <w:r>
        <w:rPr>
          <w:rFonts w:hint="eastAsia"/>
        </w:rPr>
        <w:t>In terms of phonetics, "ue" represents a compound vowel sound that requires precise articulation. When pronouncing syllables with "ue," the mouth transitions smoothly from the initial consonant to the "ue" sound. This transition involves rounding the lips slightly while maintaining an open oral cavity. For example, in "xue" (snow), the tongue moves quickly from the "x" sound to the "ue" component, producing a crisp and clear tone. Mastering this structure helps learners avoid mispronunciation and enhances their overall fluency.</w:t>
      </w:r>
    </w:p>
    <w:p w14:paraId="1195A818" w14:textId="77777777" w:rsidR="001E735E" w:rsidRDefault="001E735E">
      <w:pPr>
        <w:rPr>
          <w:rFonts w:hint="eastAsia"/>
        </w:rPr>
      </w:pPr>
    </w:p>
    <w:p w14:paraId="7F356F4E" w14:textId="77777777" w:rsidR="001E735E" w:rsidRDefault="001E735E">
      <w:pPr>
        <w:rPr>
          <w:rFonts w:hint="eastAsia"/>
        </w:rPr>
      </w:pPr>
    </w:p>
    <w:p w14:paraId="4370E7AC" w14:textId="77777777" w:rsidR="001E735E" w:rsidRDefault="001E735E">
      <w:pPr>
        <w:rPr>
          <w:rFonts w:hint="eastAsia"/>
        </w:rPr>
      </w:pPr>
      <w:r>
        <w:rPr>
          <w:rFonts w:hint="eastAsia"/>
        </w:rPr>
        <w:t>Common Words Featuring "ue"</w:t>
      </w:r>
    </w:p>
    <w:p w14:paraId="34CD27D1" w14:textId="77777777" w:rsidR="001E735E" w:rsidRDefault="001E735E">
      <w:pPr>
        <w:rPr>
          <w:rFonts w:hint="eastAsia"/>
        </w:rPr>
      </w:pPr>
      <w:r>
        <w:rPr>
          <w:rFonts w:hint="eastAsia"/>
        </w:rPr>
        <w:t>Many everyday words in Mandarin utilize the "ue" pinyin, making it indispensable for basic conversations. Examples include "yue du" (reading), "jue de" (to feel), and "xue xi" (study). These words frequently appear in both spoken and written contexts, ranging from academic discussions to casual dialogues. Familiarity with these terms allows learners to express thoughts more naturally and engage confidently in various social settings.</w:t>
      </w:r>
    </w:p>
    <w:p w14:paraId="0BE0F59A" w14:textId="77777777" w:rsidR="001E735E" w:rsidRDefault="001E735E">
      <w:pPr>
        <w:rPr>
          <w:rFonts w:hint="eastAsia"/>
        </w:rPr>
      </w:pPr>
    </w:p>
    <w:p w14:paraId="7D74C2E2" w14:textId="77777777" w:rsidR="001E735E" w:rsidRDefault="001E735E">
      <w:pPr>
        <w:rPr>
          <w:rFonts w:hint="eastAsia"/>
        </w:rPr>
      </w:pPr>
    </w:p>
    <w:p w14:paraId="5E8FA165" w14:textId="77777777" w:rsidR="001E735E" w:rsidRDefault="001E735E">
      <w:pPr>
        <w:rPr>
          <w:rFonts w:hint="eastAsia"/>
        </w:rPr>
      </w:pPr>
      <w:r>
        <w:rPr>
          <w:rFonts w:hint="eastAsia"/>
        </w:rPr>
        <w:t>Cultural Context and Application</w:t>
      </w:r>
    </w:p>
    <w:p w14:paraId="4F3D6107" w14:textId="77777777" w:rsidR="001E735E" w:rsidRDefault="001E735E">
      <w:pPr>
        <w:rPr>
          <w:rFonts w:hint="eastAsia"/>
        </w:rPr>
      </w:pPr>
      <w:r>
        <w:rPr>
          <w:rFonts w:hint="eastAsia"/>
        </w:rPr>
        <w:t>Beyond language mechanics, understanding "ue" contributes to cultural immersion. Many idioms, proverbs, and literary expressions incorporate syllables with "ue," reflecting the richness of Chinese culture. For instance, the term "zhen jue" (real treasure) symbolizes something of great value, often used metaphorically in storytelling. By mastering these linguistic elements, learners gain deeper insights into traditional values, humor, and social etiquette embedded in the language.</w:t>
      </w:r>
    </w:p>
    <w:p w14:paraId="64F7E555" w14:textId="77777777" w:rsidR="001E735E" w:rsidRDefault="001E735E">
      <w:pPr>
        <w:rPr>
          <w:rFonts w:hint="eastAsia"/>
        </w:rPr>
      </w:pPr>
    </w:p>
    <w:p w14:paraId="6A3CE37F" w14:textId="77777777" w:rsidR="001E735E" w:rsidRDefault="001E735E">
      <w:pPr>
        <w:rPr>
          <w:rFonts w:hint="eastAsia"/>
        </w:rPr>
      </w:pPr>
    </w:p>
    <w:p w14:paraId="6F919273" w14:textId="77777777" w:rsidR="001E735E" w:rsidRDefault="001E735E">
      <w:pPr>
        <w:rPr>
          <w:rFonts w:hint="eastAsia"/>
        </w:rPr>
      </w:pPr>
      <w:r>
        <w:rPr>
          <w:rFonts w:hint="eastAsia"/>
        </w:rPr>
        <w:t>Learning Tips for Perfecting "ue"</w:t>
      </w:r>
    </w:p>
    <w:p w14:paraId="599D6108" w14:textId="77777777" w:rsidR="001E735E" w:rsidRDefault="001E735E">
      <w:pPr>
        <w:rPr>
          <w:rFonts w:hint="eastAsia"/>
        </w:rPr>
      </w:pPr>
      <w:r>
        <w:rPr>
          <w:rFonts w:hint="eastAsia"/>
        </w:rPr>
        <w:t>To refine pronunciation of "ue," learners should practice listening to native speakers through podcasts, movies, or music. Repeating phrases aloud and recording oneself can highlight areas needing improvement. Additionally, working with a tutor or using language apps that provide audio feedback ensures steady progress. Consistent exposure and active practice help solidify correct pronunciation habits, enabling learners to use "ue" effortlessly in real-life interactions.</w:t>
      </w:r>
    </w:p>
    <w:p w14:paraId="7489EFE8" w14:textId="77777777" w:rsidR="001E735E" w:rsidRDefault="001E735E">
      <w:pPr>
        <w:rPr>
          <w:rFonts w:hint="eastAsia"/>
        </w:rPr>
      </w:pPr>
    </w:p>
    <w:p w14:paraId="35495026" w14:textId="77777777" w:rsidR="001E735E" w:rsidRDefault="001E735E">
      <w:pPr>
        <w:rPr>
          <w:rFonts w:hint="eastAsia"/>
        </w:rPr>
      </w:pPr>
      <w:r>
        <w:rPr>
          <w:rFonts w:hint="eastAsia"/>
        </w:rPr>
        <w:t>本文是由懂得生活网（dongdeshenghuo.com）为大家创作</w:t>
      </w:r>
    </w:p>
    <w:p w14:paraId="31AEEF49" w14:textId="6AC57C95" w:rsidR="00ED4ED3" w:rsidRDefault="00ED4ED3"/>
    <w:sectPr w:rsidR="00ED4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D3"/>
    <w:rsid w:val="001E735E"/>
    <w:rsid w:val="009304C9"/>
    <w:rsid w:val="00ED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4731D-6848-4BA5-ADB9-876EF583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ED3"/>
    <w:rPr>
      <w:rFonts w:cstheme="majorBidi"/>
      <w:color w:val="2F5496" w:themeColor="accent1" w:themeShade="BF"/>
      <w:sz w:val="28"/>
      <w:szCs w:val="28"/>
    </w:rPr>
  </w:style>
  <w:style w:type="character" w:customStyle="1" w:styleId="50">
    <w:name w:val="标题 5 字符"/>
    <w:basedOn w:val="a0"/>
    <w:link w:val="5"/>
    <w:uiPriority w:val="9"/>
    <w:semiHidden/>
    <w:rsid w:val="00ED4ED3"/>
    <w:rPr>
      <w:rFonts w:cstheme="majorBidi"/>
      <w:color w:val="2F5496" w:themeColor="accent1" w:themeShade="BF"/>
      <w:sz w:val="24"/>
    </w:rPr>
  </w:style>
  <w:style w:type="character" w:customStyle="1" w:styleId="60">
    <w:name w:val="标题 6 字符"/>
    <w:basedOn w:val="a0"/>
    <w:link w:val="6"/>
    <w:uiPriority w:val="9"/>
    <w:semiHidden/>
    <w:rsid w:val="00ED4ED3"/>
    <w:rPr>
      <w:rFonts w:cstheme="majorBidi"/>
      <w:b/>
      <w:bCs/>
      <w:color w:val="2F5496" w:themeColor="accent1" w:themeShade="BF"/>
    </w:rPr>
  </w:style>
  <w:style w:type="character" w:customStyle="1" w:styleId="70">
    <w:name w:val="标题 7 字符"/>
    <w:basedOn w:val="a0"/>
    <w:link w:val="7"/>
    <w:uiPriority w:val="9"/>
    <w:semiHidden/>
    <w:rsid w:val="00ED4ED3"/>
    <w:rPr>
      <w:rFonts w:cstheme="majorBidi"/>
      <w:b/>
      <w:bCs/>
      <w:color w:val="595959" w:themeColor="text1" w:themeTint="A6"/>
    </w:rPr>
  </w:style>
  <w:style w:type="character" w:customStyle="1" w:styleId="80">
    <w:name w:val="标题 8 字符"/>
    <w:basedOn w:val="a0"/>
    <w:link w:val="8"/>
    <w:uiPriority w:val="9"/>
    <w:semiHidden/>
    <w:rsid w:val="00ED4ED3"/>
    <w:rPr>
      <w:rFonts w:cstheme="majorBidi"/>
      <w:color w:val="595959" w:themeColor="text1" w:themeTint="A6"/>
    </w:rPr>
  </w:style>
  <w:style w:type="character" w:customStyle="1" w:styleId="90">
    <w:name w:val="标题 9 字符"/>
    <w:basedOn w:val="a0"/>
    <w:link w:val="9"/>
    <w:uiPriority w:val="9"/>
    <w:semiHidden/>
    <w:rsid w:val="00ED4ED3"/>
    <w:rPr>
      <w:rFonts w:eastAsiaTheme="majorEastAsia" w:cstheme="majorBidi"/>
      <w:color w:val="595959" w:themeColor="text1" w:themeTint="A6"/>
    </w:rPr>
  </w:style>
  <w:style w:type="paragraph" w:styleId="a3">
    <w:name w:val="Title"/>
    <w:basedOn w:val="a"/>
    <w:next w:val="a"/>
    <w:link w:val="a4"/>
    <w:uiPriority w:val="10"/>
    <w:qFormat/>
    <w:rsid w:val="00ED4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ED3"/>
    <w:pPr>
      <w:spacing w:before="160"/>
      <w:jc w:val="center"/>
    </w:pPr>
    <w:rPr>
      <w:i/>
      <w:iCs/>
      <w:color w:val="404040" w:themeColor="text1" w:themeTint="BF"/>
    </w:rPr>
  </w:style>
  <w:style w:type="character" w:customStyle="1" w:styleId="a8">
    <w:name w:val="引用 字符"/>
    <w:basedOn w:val="a0"/>
    <w:link w:val="a7"/>
    <w:uiPriority w:val="29"/>
    <w:rsid w:val="00ED4ED3"/>
    <w:rPr>
      <w:i/>
      <w:iCs/>
      <w:color w:val="404040" w:themeColor="text1" w:themeTint="BF"/>
    </w:rPr>
  </w:style>
  <w:style w:type="paragraph" w:styleId="a9">
    <w:name w:val="List Paragraph"/>
    <w:basedOn w:val="a"/>
    <w:uiPriority w:val="34"/>
    <w:qFormat/>
    <w:rsid w:val="00ED4ED3"/>
    <w:pPr>
      <w:ind w:left="720"/>
      <w:contextualSpacing/>
    </w:pPr>
  </w:style>
  <w:style w:type="character" w:styleId="aa">
    <w:name w:val="Intense Emphasis"/>
    <w:basedOn w:val="a0"/>
    <w:uiPriority w:val="21"/>
    <w:qFormat/>
    <w:rsid w:val="00ED4ED3"/>
    <w:rPr>
      <w:i/>
      <w:iCs/>
      <w:color w:val="2F5496" w:themeColor="accent1" w:themeShade="BF"/>
    </w:rPr>
  </w:style>
  <w:style w:type="paragraph" w:styleId="ab">
    <w:name w:val="Intense Quote"/>
    <w:basedOn w:val="a"/>
    <w:next w:val="a"/>
    <w:link w:val="ac"/>
    <w:uiPriority w:val="30"/>
    <w:qFormat/>
    <w:rsid w:val="00ED4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ED3"/>
    <w:rPr>
      <w:i/>
      <w:iCs/>
      <w:color w:val="2F5496" w:themeColor="accent1" w:themeShade="BF"/>
    </w:rPr>
  </w:style>
  <w:style w:type="character" w:styleId="ad">
    <w:name w:val="Intense Reference"/>
    <w:basedOn w:val="a0"/>
    <w:uiPriority w:val="32"/>
    <w:qFormat/>
    <w:rsid w:val="00ED4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